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D1176" w14:textId="77777777" w:rsidR="00FE2DA6" w:rsidRPr="00FE2DA6" w:rsidRDefault="00FF7B43">
      <w:pPr>
        <w:rPr>
          <w:rFonts w:ascii="Berlin Sans FB Demi" w:hAnsi="Berlin Sans FB Demi"/>
          <w:sz w:val="28"/>
          <w:szCs w:val="28"/>
          <w:lang w:val="en-US"/>
        </w:rPr>
      </w:pPr>
      <w:r w:rsidRPr="00FE2DA6">
        <w:rPr>
          <w:rFonts w:ascii="Berlin Sans FB Demi" w:hAnsi="Berlin Sans FB Demi"/>
          <w:sz w:val="28"/>
          <w:szCs w:val="28"/>
          <w:lang w:val="en-US"/>
        </w:rPr>
        <w:t>6.3 F</w:t>
      </w:r>
      <w:r w:rsidR="00FE2DA6" w:rsidRPr="00FE2DA6">
        <w:rPr>
          <w:rFonts w:ascii="Berlin Sans FB Demi" w:hAnsi="Berlin Sans FB Demi"/>
          <w:sz w:val="28"/>
          <w:szCs w:val="28"/>
          <w:lang w:val="en-US"/>
        </w:rPr>
        <w:t>OOD AND MATERIALS</w:t>
      </w:r>
    </w:p>
    <w:p w14:paraId="41A3BBDA" w14:textId="77777777" w:rsidR="00FE2DA6" w:rsidRDefault="0071602F">
      <w:pPr>
        <w:rPr>
          <w:lang w:val="en-US"/>
        </w:rPr>
      </w:pPr>
      <w:r>
        <w:rPr>
          <w:lang w:val="en-US"/>
        </w:rPr>
        <w:t>Working with juniors, there are two things that differ a bit from working with grown-ups. You can assume that they have very little money to spend and that they are always hungry.</w:t>
      </w:r>
    </w:p>
    <w:p w14:paraId="416A67D2" w14:textId="65970382" w:rsidR="0071602F" w:rsidRDefault="0071602F">
      <w:pPr>
        <w:rPr>
          <w:lang w:val="en-US"/>
        </w:rPr>
      </w:pPr>
      <w:r>
        <w:rPr>
          <w:lang w:val="en-US"/>
        </w:rPr>
        <w:t xml:space="preserve">In fact, you need to take this into account in your planning. If you arrange </w:t>
      </w:r>
      <w:r w:rsidR="00FB098B">
        <w:rPr>
          <w:lang w:val="en-US"/>
        </w:rPr>
        <w:t>a junior activity at the club, the students</w:t>
      </w:r>
      <w:r>
        <w:rPr>
          <w:lang w:val="en-US"/>
        </w:rPr>
        <w:t xml:space="preserve"> need a small meal in between. If they first go to school, and then have a bridge event at the bridge club in the same evening, there should be sandwiches and something to drink, so that they can think of the bridge instead of food. It must not be anything luxurious. It is fine to put out some bread, ham, and cheese, and let them </w:t>
      </w:r>
      <w:r w:rsidR="00C57CE8">
        <w:rPr>
          <w:lang w:val="en-US"/>
        </w:rPr>
        <w:t>make</w:t>
      </w:r>
      <w:r>
        <w:rPr>
          <w:lang w:val="en-US"/>
        </w:rPr>
        <w:t xml:space="preserve"> their own sandwiches</w:t>
      </w:r>
      <w:bookmarkStart w:id="0" w:name="_GoBack"/>
      <w:bookmarkEnd w:id="0"/>
      <w:r>
        <w:rPr>
          <w:lang w:val="en-US"/>
        </w:rPr>
        <w:t>.</w:t>
      </w:r>
    </w:p>
    <w:p w14:paraId="2A1DC406" w14:textId="77777777" w:rsidR="0071602F" w:rsidRPr="00FE2DA6" w:rsidRDefault="0071602F">
      <w:pPr>
        <w:rPr>
          <w:lang w:val="en-US"/>
        </w:rPr>
      </w:pPr>
      <w:r>
        <w:rPr>
          <w:lang w:val="en-US"/>
        </w:rPr>
        <w:t>In Denmark and Norway, they have been quite successful with “Pizza Bridge” on Fridays. This may be s</w:t>
      </w:r>
      <w:r w:rsidR="00FB098B">
        <w:rPr>
          <w:lang w:val="en-US"/>
        </w:rPr>
        <w:t>omething</w:t>
      </w:r>
      <w:r>
        <w:rPr>
          <w:lang w:val="en-US"/>
        </w:rPr>
        <w:t xml:space="preserve"> to test. Talk to a local pizza parlor and make a good deal.</w:t>
      </w:r>
    </w:p>
    <w:p w14:paraId="52F5E0C3" w14:textId="77777777" w:rsidR="0071602F" w:rsidRDefault="0071602F">
      <w:pPr>
        <w:rPr>
          <w:lang w:val="en-US"/>
        </w:rPr>
      </w:pPr>
      <w:r w:rsidRPr="0071602F">
        <w:rPr>
          <w:lang w:val="en-US"/>
        </w:rPr>
        <w:t>Bridge material is no problem for the events at the bri</w:t>
      </w:r>
      <w:r>
        <w:rPr>
          <w:lang w:val="en-US"/>
        </w:rPr>
        <w:t>dge club, but for events in other places, you need to ensure that tables, bidding boxes, and boards are available.</w:t>
      </w:r>
    </w:p>
    <w:p w14:paraId="3DBC76BA" w14:textId="77777777" w:rsidR="008850DD" w:rsidRDefault="0071602F">
      <w:pPr>
        <w:rPr>
          <w:lang w:val="en-US"/>
        </w:rPr>
      </w:pPr>
      <w:r>
        <w:rPr>
          <w:lang w:val="en-US"/>
        </w:rPr>
        <w:t>Some biddi</w:t>
      </w:r>
      <w:r w:rsidR="008850DD">
        <w:rPr>
          <w:lang w:val="en-US"/>
        </w:rPr>
        <w:t>ng boxes, such as Bridge P</w:t>
      </w:r>
      <w:r>
        <w:rPr>
          <w:lang w:val="en-US"/>
        </w:rPr>
        <w:t>artner, are made for any tables. If you have these, you may use the school’s tables, so you do not have to carry bridge tables back and forth to every lesson.</w:t>
      </w:r>
      <w:r w:rsidR="008850DD">
        <w:rPr>
          <w:lang w:val="en-US"/>
        </w:rPr>
        <w:t xml:space="preserve"> Once bri</w:t>
      </w:r>
      <w:r>
        <w:rPr>
          <w:lang w:val="en-US"/>
        </w:rPr>
        <w:t xml:space="preserve">dge has been </w:t>
      </w:r>
      <w:r w:rsidR="00FB098B">
        <w:rPr>
          <w:lang w:val="en-US"/>
        </w:rPr>
        <w:t>e</w:t>
      </w:r>
      <w:r>
        <w:rPr>
          <w:lang w:val="en-US"/>
        </w:rPr>
        <w:t>stablished at a school, it makes more sens</w:t>
      </w:r>
      <w:r w:rsidR="008850DD">
        <w:rPr>
          <w:lang w:val="en-US"/>
        </w:rPr>
        <w:t xml:space="preserve">e for the school to invest in one of several old bridge tables, both for the classroom, and maybe </w:t>
      </w:r>
      <w:r w:rsidR="00FB098B">
        <w:rPr>
          <w:lang w:val="en-US"/>
        </w:rPr>
        <w:t>one for the</w:t>
      </w:r>
      <w:r w:rsidR="008850DD">
        <w:rPr>
          <w:lang w:val="en-US"/>
        </w:rPr>
        <w:t xml:space="preserve"> </w:t>
      </w:r>
      <w:r w:rsidR="00FB098B">
        <w:rPr>
          <w:lang w:val="en-US"/>
        </w:rPr>
        <w:t>recreation</w:t>
      </w:r>
      <w:r w:rsidR="008850DD">
        <w:rPr>
          <w:lang w:val="en-US"/>
        </w:rPr>
        <w:t xml:space="preserve"> room, where the students can play in between classes.</w:t>
      </w:r>
    </w:p>
    <w:p w14:paraId="022387E7" w14:textId="77777777" w:rsidR="008850DD" w:rsidRDefault="008850DD" w:rsidP="008850DD">
      <w:r>
        <w:rPr>
          <w:lang w:val="en-US"/>
        </w:rPr>
        <w:t>Most of the bridge material you will need is probably available in this very folder, like scoring tables, the stair, score sheets, etc.</w:t>
      </w:r>
    </w:p>
    <w:p w14:paraId="28216397" w14:textId="77777777" w:rsidR="00FF7B43" w:rsidRDefault="003952A2" w:rsidP="008850DD">
      <w:r>
        <w:t xml:space="preserve"> </w:t>
      </w:r>
    </w:p>
    <w:p w14:paraId="23F653F4" w14:textId="77777777" w:rsidR="00FF7B43" w:rsidRDefault="00FF7B43"/>
    <w:sectPr w:rsidR="00FF7B43">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218AB" w14:textId="77777777" w:rsidR="00237415" w:rsidRDefault="00237415" w:rsidP="00B36311">
      <w:pPr>
        <w:spacing w:after="0" w:line="240" w:lineRule="auto"/>
      </w:pPr>
      <w:r>
        <w:separator/>
      </w:r>
    </w:p>
  </w:endnote>
  <w:endnote w:type="continuationSeparator" w:id="0">
    <w:p w14:paraId="28ACBC30" w14:textId="77777777" w:rsidR="00237415" w:rsidRDefault="00237415" w:rsidP="00B36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703C8" w14:textId="77777777" w:rsidR="00B36311" w:rsidRDefault="00B36311">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59CA7" w14:textId="77777777" w:rsidR="00237415" w:rsidRDefault="00237415" w:rsidP="00B36311">
      <w:pPr>
        <w:spacing w:after="0" w:line="240" w:lineRule="auto"/>
      </w:pPr>
      <w:r>
        <w:separator/>
      </w:r>
    </w:p>
  </w:footnote>
  <w:footnote w:type="continuationSeparator" w:id="0">
    <w:p w14:paraId="3E28C874" w14:textId="77777777" w:rsidR="00237415" w:rsidRDefault="00237415" w:rsidP="00B363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8A5EE" w14:textId="3F1F40C5" w:rsidR="0007378F" w:rsidRDefault="0007378F">
    <w:pPr>
      <w:pStyle w:val="Header"/>
    </w:pPr>
    <w:r>
      <w:rPr>
        <w:noProof/>
      </w:rPr>
      <w:drawing>
        <wp:anchor distT="0" distB="0" distL="114300" distR="114300" simplePos="0" relativeHeight="251659264" behindDoc="0" locked="0" layoutInCell="1" allowOverlap="1" wp14:anchorId="2D04A2B4" wp14:editId="4A44274C">
          <wp:simplePos x="0" y="0"/>
          <wp:positionH relativeFrom="margin">
            <wp:align>left</wp:align>
          </wp:positionH>
          <wp:positionV relativeFrom="paragraph">
            <wp:posOffset>169545</wp:posOffset>
          </wp:positionV>
          <wp:extent cx="588645" cy="695325"/>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90603" cy="697077"/>
                  </a:xfrm>
                  <a:prstGeom prst="rect">
                    <a:avLst/>
                  </a:prstGeom>
                </pic:spPr>
              </pic:pic>
            </a:graphicData>
          </a:graphic>
          <wp14:sizeRelH relativeFrom="margin">
            <wp14:pctWidth>0</wp14:pctWidth>
          </wp14:sizeRelH>
          <wp14:sizeRelV relativeFrom="margin">
            <wp14:pctHeight>0</wp14:pctHeight>
          </wp14:sizeRelV>
        </wp:anchor>
      </w:drawing>
    </w:r>
  </w:p>
  <w:p w14:paraId="000F2B7B" w14:textId="77777777" w:rsidR="0007378F" w:rsidRDefault="000737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B43"/>
    <w:rsid w:val="0007378F"/>
    <w:rsid w:val="00237415"/>
    <w:rsid w:val="003952A2"/>
    <w:rsid w:val="0071602F"/>
    <w:rsid w:val="007C1D81"/>
    <w:rsid w:val="008850DD"/>
    <w:rsid w:val="009B0CB8"/>
    <w:rsid w:val="00B36311"/>
    <w:rsid w:val="00C57CE8"/>
    <w:rsid w:val="00E46272"/>
    <w:rsid w:val="00F857C7"/>
    <w:rsid w:val="00FB098B"/>
    <w:rsid w:val="00FE2DA6"/>
    <w:rsid w:val="00FF7B4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F2735"/>
  <w15:chartTrackingRefBased/>
  <w15:docId w15:val="{FE93470B-C985-4BB9-A4E8-424FC5EE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63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36311"/>
  </w:style>
  <w:style w:type="paragraph" w:styleId="Footer">
    <w:name w:val="footer"/>
    <w:basedOn w:val="Normal"/>
    <w:link w:val="FooterChar"/>
    <w:uiPriority w:val="99"/>
    <w:unhideWhenUsed/>
    <w:rsid w:val="00B363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36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1357</Characters>
  <Application>Microsoft Office Word</Application>
  <DocSecurity>0</DocSecurity>
  <Lines>11</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dcterms:created xsi:type="dcterms:W3CDTF">2019-03-13T19:39:00Z</dcterms:created>
  <dcterms:modified xsi:type="dcterms:W3CDTF">2019-03-13T19:39:00Z</dcterms:modified>
</cp:coreProperties>
</file>